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9" w:rsidRPr="00DF128D" w:rsidRDefault="00DF128D" w:rsidP="00DF128D">
      <w:pPr>
        <w:jc w:val="center"/>
        <w:rPr>
          <w:b/>
          <w:sz w:val="28"/>
          <w:szCs w:val="28"/>
        </w:rPr>
      </w:pPr>
      <w:r w:rsidRPr="00DF128D">
        <w:rPr>
          <w:rFonts w:hint="eastAsia"/>
          <w:b/>
          <w:sz w:val="28"/>
          <w:szCs w:val="28"/>
        </w:rPr>
        <w:t>门卡</w:t>
      </w:r>
      <w:r>
        <w:rPr>
          <w:rFonts w:hint="eastAsia"/>
          <w:b/>
          <w:sz w:val="28"/>
          <w:szCs w:val="28"/>
        </w:rPr>
        <w:t>管理</w:t>
      </w:r>
      <w:r w:rsidRPr="00DF128D">
        <w:rPr>
          <w:rFonts w:hint="eastAsia"/>
          <w:b/>
          <w:sz w:val="28"/>
          <w:szCs w:val="28"/>
        </w:rPr>
        <w:t>附表</w:t>
      </w:r>
    </w:p>
    <w:tbl>
      <w:tblPr>
        <w:tblpPr w:leftFromText="180" w:rightFromText="180" w:vertAnchor="page" w:horzAnchor="margin" w:tblpY="2161"/>
        <w:tblW w:w="8222" w:type="dxa"/>
        <w:tblLook w:val="04A0"/>
      </w:tblPr>
      <w:tblGrid>
        <w:gridCol w:w="1580"/>
        <w:gridCol w:w="2815"/>
        <w:gridCol w:w="1027"/>
        <w:gridCol w:w="1857"/>
        <w:gridCol w:w="943"/>
      </w:tblGrid>
      <w:tr w:rsidR="00DF128D" w:rsidRPr="00655BEC" w:rsidTr="002900B2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管理人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门卡数量</w:t>
            </w:r>
          </w:p>
        </w:tc>
      </w:tr>
      <w:tr w:rsidR="00DF128D" w:rsidRPr="00655BEC" w:rsidTr="002900B2">
        <w:trPr>
          <w:trHeight w:val="8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色谱室Ⅰ Chromatography Room 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张睿楠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13882443091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8D" w:rsidRPr="00655BEC" w:rsidRDefault="00DF128D" w:rsidP="002900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F128D" w:rsidRPr="00655BEC" w:rsidTr="002900B2">
        <w:trPr>
          <w:trHeight w:val="5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6-704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色谱室ⅡChromatography Room 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吴彩梅</w:t>
            </w:r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13408350682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8D" w:rsidRPr="00655BEC" w:rsidRDefault="00DF128D" w:rsidP="002900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F128D" w:rsidRPr="00655BEC" w:rsidTr="002900B2">
        <w:trPr>
          <w:trHeight w:val="8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色谱预处理室Chromatography pretreatment Room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张睿楠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13882443091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8D" w:rsidRPr="00655BEC" w:rsidRDefault="00DF128D" w:rsidP="002900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DF128D" w:rsidRPr="00655BEC" w:rsidTr="002900B2">
        <w:trPr>
          <w:trHeight w:val="8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冷冻干燥室      Freeze-drying  Room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张睿楠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13882443091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8D" w:rsidRPr="00655BEC" w:rsidRDefault="00DF128D" w:rsidP="002900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F128D" w:rsidRPr="00655BEC" w:rsidTr="002900B2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6-614/615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微生物实验室</w:t>
            </w: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I  Microbiology Lab 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18783543503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8D" w:rsidRPr="00655BEC" w:rsidRDefault="00DF128D" w:rsidP="002900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F128D" w:rsidRPr="00655BEC" w:rsidTr="002900B2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微生物实验室</w:t>
            </w: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II Microbiology Lab II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18783543503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8D" w:rsidRPr="00655BEC" w:rsidRDefault="00DF128D" w:rsidP="002900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F128D" w:rsidRPr="00655BEC" w:rsidTr="002900B2">
        <w:trPr>
          <w:trHeight w:val="9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28D" w:rsidRPr="00655BEC" w:rsidRDefault="00DF128D" w:rsidP="0029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6-702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超低温</w:t>
            </w:r>
            <w:proofErr w:type="gramStart"/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冰箱室</w:t>
            </w:r>
            <w:proofErr w:type="gramEnd"/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Ultra-Low Temperature Freezer Room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28D" w:rsidRPr="00655BEC" w:rsidRDefault="00DF128D" w:rsidP="002900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18783543503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28D" w:rsidRPr="00655BEC" w:rsidRDefault="00DF128D" w:rsidP="002900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9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6-708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光谱预处理室   Spectrum Pretreatment Room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张睿楠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13882443091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9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光谱室</w:t>
            </w:r>
            <w:proofErr w:type="gramEnd"/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Ⅰ       Spectrum Room 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18783543503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6-712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光谱室</w:t>
            </w:r>
            <w:proofErr w:type="gramEnd"/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Ⅱ       Spectrum Room Ⅱ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张睿楠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13882443091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20BA" w:rsidRPr="00655BEC" w:rsidTr="002900B2">
        <w:trPr>
          <w:trHeight w:val="6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6-705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蛋白质工程实验室</w:t>
            </w: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                Protein Engineering Lab 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汤加勇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18081092125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12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6-707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蛋白质工程实验室</w:t>
            </w: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II               Protein Engineering Lab  II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汤加勇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18081092125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9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6-709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分子生物学实验室</w:t>
            </w: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 Molecular Biology Lab 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汤加勇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18081092125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9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6-711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分子生物学实验室</w:t>
            </w: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II Molecular Biology Lab II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汤加勇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18081092125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6-713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分子生物学实验室</w:t>
            </w: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Ⅲ</w:t>
            </w:r>
            <w:r w:rsidRPr="00655BE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Molecular Biology Lab   </w:t>
            </w:r>
            <w:r w:rsidRPr="00655B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汤加勇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18081092126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3</w:t>
            </w:r>
          </w:p>
        </w:tc>
      </w:tr>
      <w:tr w:rsidR="007F20BA" w:rsidRPr="00655BEC" w:rsidTr="002900B2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6-716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洗涤灭菌室</w:t>
            </w: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Washing-sterilizing Room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汤加勇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18081092125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6-813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细胞培养室        Cell Culture Room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汤加勇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18081092125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20BA" w:rsidRPr="00655BEC" w:rsidTr="002900B2">
        <w:trPr>
          <w:trHeight w:val="9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6-715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饲料样品分离</w:t>
            </w:r>
            <w:proofErr w:type="gramStart"/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提取室</w:t>
            </w:r>
            <w:proofErr w:type="gramEnd"/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Sample Separation and Extraction Room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吴彩梅</w:t>
            </w:r>
            <w:proofErr w:type="gram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13408350682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20BA" w:rsidRPr="00655BEC" w:rsidTr="002900B2">
        <w:trPr>
          <w:trHeight w:val="9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6-616/6-617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虚拟仿真实验室</w:t>
            </w: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Virtual Simulation Lab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20BA" w:rsidRPr="00655BEC" w:rsidTr="002900B2">
        <w:trPr>
          <w:trHeight w:val="8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6-703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5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本科教学实验室               Undergraduate Teaching Lab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BA" w:rsidRPr="00655BEC" w:rsidRDefault="007F20BA" w:rsidP="007F20B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55BE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BA" w:rsidRPr="00655BEC" w:rsidRDefault="007F20BA" w:rsidP="007F2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5B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DF128D" w:rsidRDefault="00DF128D"/>
    <w:sectPr w:rsidR="00DF128D" w:rsidSect="006D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15" w:rsidRDefault="00055C15" w:rsidP="00DF128D">
      <w:r>
        <w:separator/>
      </w:r>
    </w:p>
  </w:endnote>
  <w:endnote w:type="continuationSeparator" w:id="0">
    <w:p w:rsidR="00055C15" w:rsidRDefault="00055C15" w:rsidP="00DF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15" w:rsidRDefault="00055C15" w:rsidP="00DF128D">
      <w:r>
        <w:separator/>
      </w:r>
    </w:p>
  </w:footnote>
  <w:footnote w:type="continuationSeparator" w:id="0">
    <w:p w:rsidR="00055C15" w:rsidRDefault="00055C15" w:rsidP="00DF1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28D"/>
    <w:rsid w:val="000045BA"/>
    <w:rsid w:val="00021850"/>
    <w:rsid w:val="00055C15"/>
    <w:rsid w:val="00067CF4"/>
    <w:rsid w:val="000C4EE7"/>
    <w:rsid w:val="000C6FEA"/>
    <w:rsid w:val="000C74D9"/>
    <w:rsid w:val="00137606"/>
    <w:rsid w:val="001E2BD1"/>
    <w:rsid w:val="001F2CBA"/>
    <w:rsid w:val="001F7FEE"/>
    <w:rsid w:val="00203BF4"/>
    <w:rsid w:val="00223EE6"/>
    <w:rsid w:val="00230480"/>
    <w:rsid w:val="00244CAC"/>
    <w:rsid w:val="00270985"/>
    <w:rsid w:val="002919FC"/>
    <w:rsid w:val="002A0F80"/>
    <w:rsid w:val="002C7B8A"/>
    <w:rsid w:val="00346203"/>
    <w:rsid w:val="003F18E4"/>
    <w:rsid w:val="004072E9"/>
    <w:rsid w:val="00422031"/>
    <w:rsid w:val="0043651D"/>
    <w:rsid w:val="004451B5"/>
    <w:rsid w:val="00451B00"/>
    <w:rsid w:val="005440AA"/>
    <w:rsid w:val="0057327A"/>
    <w:rsid w:val="00590D23"/>
    <w:rsid w:val="005D36CE"/>
    <w:rsid w:val="005F79B4"/>
    <w:rsid w:val="006063C7"/>
    <w:rsid w:val="00610AC3"/>
    <w:rsid w:val="00667A0B"/>
    <w:rsid w:val="006D3849"/>
    <w:rsid w:val="00724F31"/>
    <w:rsid w:val="00726774"/>
    <w:rsid w:val="00730DE5"/>
    <w:rsid w:val="00746F09"/>
    <w:rsid w:val="007818D8"/>
    <w:rsid w:val="007B0891"/>
    <w:rsid w:val="007C4EB1"/>
    <w:rsid w:val="007D2917"/>
    <w:rsid w:val="007E1F1B"/>
    <w:rsid w:val="007F0CB9"/>
    <w:rsid w:val="007F20BA"/>
    <w:rsid w:val="00800E13"/>
    <w:rsid w:val="0086608B"/>
    <w:rsid w:val="009547FC"/>
    <w:rsid w:val="009719B2"/>
    <w:rsid w:val="009946BC"/>
    <w:rsid w:val="00994730"/>
    <w:rsid w:val="009A7283"/>
    <w:rsid w:val="00A9063E"/>
    <w:rsid w:val="00AF35B2"/>
    <w:rsid w:val="00BC7C47"/>
    <w:rsid w:val="00BE6418"/>
    <w:rsid w:val="00C02669"/>
    <w:rsid w:val="00C323A5"/>
    <w:rsid w:val="00C556DB"/>
    <w:rsid w:val="00C62441"/>
    <w:rsid w:val="00C6662C"/>
    <w:rsid w:val="00C75C4D"/>
    <w:rsid w:val="00C80DED"/>
    <w:rsid w:val="00C93A4B"/>
    <w:rsid w:val="00CC7605"/>
    <w:rsid w:val="00D3013F"/>
    <w:rsid w:val="00D6420E"/>
    <w:rsid w:val="00DF128D"/>
    <w:rsid w:val="00E35E64"/>
    <w:rsid w:val="00E43907"/>
    <w:rsid w:val="00E4636A"/>
    <w:rsid w:val="00E81C29"/>
    <w:rsid w:val="00EA53E5"/>
    <w:rsid w:val="00EB2B3D"/>
    <w:rsid w:val="00F14D67"/>
    <w:rsid w:val="00FC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>四川农业大学动物营养研究所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吴彩梅</dc:creator>
  <cp:keywords/>
  <dc:description/>
  <cp:lastModifiedBy>吴彩梅</cp:lastModifiedBy>
  <cp:revision>4</cp:revision>
  <dcterms:created xsi:type="dcterms:W3CDTF">2015-06-04T07:35:00Z</dcterms:created>
  <dcterms:modified xsi:type="dcterms:W3CDTF">2015-06-26T08:12:00Z</dcterms:modified>
</cp:coreProperties>
</file>